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14DB" w:rsidRDefault="00EE14DB" w:rsidP="00EE14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59D5">
        <w:rPr>
          <w:rFonts w:ascii="Times New Roman" w:hAnsi="Times New Roman" w:cs="Times New Roman"/>
          <w:b/>
          <w:sz w:val="28"/>
          <w:szCs w:val="28"/>
        </w:rPr>
        <w:t xml:space="preserve">Шаблон для заполнения результатов </w:t>
      </w:r>
    </w:p>
    <w:p w:rsidR="00EE14DB" w:rsidRDefault="00EE14DB" w:rsidP="00EE14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59D5">
        <w:rPr>
          <w:rFonts w:ascii="Times New Roman" w:hAnsi="Times New Roman" w:cs="Times New Roman"/>
          <w:b/>
          <w:sz w:val="28"/>
          <w:szCs w:val="28"/>
        </w:rPr>
        <w:t>тестирования физической подготовленности</w:t>
      </w:r>
    </w:p>
    <w:p w:rsidR="00EE14DB" w:rsidRPr="008F59D5" w:rsidRDefault="00EE14DB" w:rsidP="00EE14D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4964" w:type="pct"/>
        <w:tblLook w:val="04A0" w:firstRow="1" w:lastRow="0" w:firstColumn="1" w:lastColumn="0" w:noHBand="0" w:noVBand="1"/>
      </w:tblPr>
      <w:tblGrid>
        <w:gridCol w:w="4697"/>
        <w:gridCol w:w="1035"/>
        <w:gridCol w:w="994"/>
        <w:gridCol w:w="1104"/>
        <w:gridCol w:w="1212"/>
        <w:gridCol w:w="1102"/>
        <w:gridCol w:w="1102"/>
      </w:tblGrid>
      <w:tr w:rsidR="00087226" w:rsidRPr="008F59D5" w:rsidTr="00087226">
        <w:tc>
          <w:tcPr>
            <w:tcW w:w="2088" w:type="pct"/>
            <w:vMerge w:val="restart"/>
          </w:tcPr>
          <w:p w:rsidR="00087226" w:rsidRPr="008F59D5" w:rsidRDefault="00087226" w:rsidP="00AB57DA">
            <w:pPr>
              <w:jc w:val="center"/>
              <w:rPr>
                <w:sz w:val="24"/>
                <w:szCs w:val="24"/>
              </w:rPr>
            </w:pPr>
            <w:r w:rsidRPr="008F59D5">
              <w:rPr>
                <w:sz w:val="24"/>
                <w:szCs w:val="24"/>
              </w:rPr>
              <w:t>Тест</w:t>
            </w:r>
          </w:p>
        </w:tc>
        <w:tc>
          <w:tcPr>
            <w:tcW w:w="2912" w:type="pct"/>
            <w:gridSpan w:val="6"/>
          </w:tcPr>
          <w:p w:rsidR="00087226" w:rsidRPr="008F59D5" w:rsidRDefault="00087226" w:rsidP="00AB57DA">
            <w:pPr>
              <w:jc w:val="center"/>
              <w:rPr>
                <w:sz w:val="24"/>
                <w:szCs w:val="24"/>
              </w:rPr>
            </w:pPr>
            <w:r w:rsidRPr="008F59D5">
              <w:rPr>
                <w:sz w:val="24"/>
                <w:szCs w:val="24"/>
              </w:rPr>
              <w:t>Испытуемые</w:t>
            </w:r>
          </w:p>
        </w:tc>
      </w:tr>
      <w:tr w:rsidR="00087226" w:rsidRPr="008F59D5" w:rsidTr="00087226">
        <w:tc>
          <w:tcPr>
            <w:tcW w:w="2088" w:type="pct"/>
            <w:vMerge/>
          </w:tcPr>
          <w:p w:rsidR="00087226" w:rsidRPr="008F59D5" w:rsidRDefault="00087226" w:rsidP="00AB5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0" w:type="pct"/>
          </w:tcPr>
          <w:p w:rsidR="00087226" w:rsidRPr="008F59D5" w:rsidRDefault="00087226" w:rsidP="00AB57DA">
            <w:pPr>
              <w:jc w:val="center"/>
              <w:rPr>
                <w:sz w:val="24"/>
                <w:szCs w:val="24"/>
              </w:rPr>
            </w:pPr>
            <w:r w:rsidRPr="008F59D5">
              <w:rPr>
                <w:sz w:val="24"/>
                <w:szCs w:val="24"/>
              </w:rPr>
              <w:t>№1</w:t>
            </w:r>
          </w:p>
        </w:tc>
        <w:tc>
          <w:tcPr>
            <w:tcW w:w="442" w:type="pct"/>
          </w:tcPr>
          <w:p w:rsidR="00087226" w:rsidRPr="008F59D5" w:rsidRDefault="00087226" w:rsidP="00AB57DA">
            <w:pPr>
              <w:jc w:val="center"/>
              <w:rPr>
                <w:sz w:val="24"/>
                <w:szCs w:val="24"/>
              </w:rPr>
            </w:pPr>
            <w:r w:rsidRPr="008F59D5">
              <w:rPr>
                <w:sz w:val="24"/>
                <w:szCs w:val="24"/>
              </w:rPr>
              <w:t>№2</w:t>
            </w:r>
          </w:p>
        </w:tc>
        <w:tc>
          <w:tcPr>
            <w:tcW w:w="491" w:type="pct"/>
          </w:tcPr>
          <w:p w:rsidR="00087226" w:rsidRPr="008F59D5" w:rsidRDefault="00087226" w:rsidP="00AB57DA">
            <w:pPr>
              <w:jc w:val="center"/>
              <w:rPr>
                <w:sz w:val="24"/>
                <w:szCs w:val="24"/>
              </w:rPr>
            </w:pPr>
            <w:r w:rsidRPr="008F59D5">
              <w:rPr>
                <w:sz w:val="24"/>
                <w:szCs w:val="24"/>
              </w:rPr>
              <w:t>№3</w:t>
            </w:r>
          </w:p>
        </w:tc>
        <w:tc>
          <w:tcPr>
            <w:tcW w:w="539" w:type="pct"/>
          </w:tcPr>
          <w:p w:rsidR="00087226" w:rsidRPr="008F59D5" w:rsidRDefault="00087226" w:rsidP="00AB57DA">
            <w:pPr>
              <w:jc w:val="center"/>
              <w:rPr>
                <w:sz w:val="24"/>
                <w:szCs w:val="24"/>
              </w:rPr>
            </w:pPr>
            <w:r w:rsidRPr="008F59D5">
              <w:rPr>
                <w:sz w:val="24"/>
                <w:szCs w:val="24"/>
              </w:rPr>
              <w:t>№4</w:t>
            </w:r>
          </w:p>
        </w:tc>
        <w:tc>
          <w:tcPr>
            <w:tcW w:w="490" w:type="pct"/>
          </w:tcPr>
          <w:p w:rsidR="00087226" w:rsidRPr="008F59D5" w:rsidRDefault="00087226" w:rsidP="00AB57DA">
            <w:pPr>
              <w:jc w:val="center"/>
              <w:rPr>
                <w:sz w:val="24"/>
                <w:szCs w:val="24"/>
              </w:rPr>
            </w:pPr>
            <w:r w:rsidRPr="008F59D5">
              <w:rPr>
                <w:sz w:val="24"/>
                <w:szCs w:val="24"/>
              </w:rPr>
              <w:t>№5</w:t>
            </w:r>
          </w:p>
        </w:tc>
        <w:tc>
          <w:tcPr>
            <w:tcW w:w="490" w:type="pct"/>
          </w:tcPr>
          <w:p w:rsidR="00087226" w:rsidRPr="008F59D5" w:rsidRDefault="00087226" w:rsidP="00AB57DA">
            <w:pPr>
              <w:jc w:val="center"/>
              <w:rPr>
                <w:sz w:val="24"/>
                <w:szCs w:val="24"/>
              </w:rPr>
            </w:pPr>
            <w:r w:rsidRPr="008F59D5">
              <w:rPr>
                <w:sz w:val="24"/>
                <w:szCs w:val="24"/>
              </w:rPr>
              <w:t>№6</w:t>
            </w:r>
          </w:p>
        </w:tc>
      </w:tr>
      <w:tr w:rsidR="00087226" w:rsidRPr="008F59D5" w:rsidTr="00087226">
        <w:trPr>
          <w:trHeight w:val="409"/>
        </w:trPr>
        <w:tc>
          <w:tcPr>
            <w:tcW w:w="2088" w:type="pct"/>
          </w:tcPr>
          <w:p w:rsidR="00087226" w:rsidRPr="008F59D5" w:rsidRDefault="00087226" w:rsidP="00AB57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 (М/Ж)</w:t>
            </w:r>
          </w:p>
        </w:tc>
        <w:tc>
          <w:tcPr>
            <w:tcW w:w="460" w:type="pct"/>
          </w:tcPr>
          <w:p w:rsidR="00087226" w:rsidRPr="008F59D5" w:rsidRDefault="00087226" w:rsidP="00AB5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2" w:type="pct"/>
          </w:tcPr>
          <w:p w:rsidR="00087226" w:rsidRPr="008F59D5" w:rsidRDefault="00087226" w:rsidP="00AB5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1" w:type="pct"/>
          </w:tcPr>
          <w:p w:rsidR="00087226" w:rsidRPr="008F59D5" w:rsidRDefault="00087226" w:rsidP="00AB5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" w:type="pct"/>
          </w:tcPr>
          <w:p w:rsidR="00087226" w:rsidRPr="008F59D5" w:rsidRDefault="00087226" w:rsidP="00AB5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0" w:type="pct"/>
          </w:tcPr>
          <w:p w:rsidR="00087226" w:rsidRPr="008F59D5" w:rsidRDefault="00087226" w:rsidP="00AB5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0" w:type="pct"/>
          </w:tcPr>
          <w:p w:rsidR="00087226" w:rsidRPr="008F59D5" w:rsidRDefault="00087226" w:rsidP="00AB57DA">
            <w:pPr>
              <w:jc w:val="center"/>
              <w:rPr>
                <w:sz w:val="24"/>
                <w:szCs w:val="24"/>
              </w:rPr>
            </w:pPr>
          </w:p>
        </w:tc>
      </w:tr>
      <w:tr w:rsidR="00087226" w:rsidRPr="008F59D5" w:rsidTr="00087226">
        <w:trPr>
          <w:trHeight w:val="557"/>
        </w:trPr>
        <w:tc>
          <w:tcPr>
            <w:tcW w:w="2088" w:type="pct"/>
          </w:tcPr>
          <w:p w:rsidR="00087226" w:rsidRPr="00087226" w:rsidRDefault="00087226" w:rsidP="00087226">
            <w:pPr>
              <w:jc w:val="center"/>
              <w:rPr>
                <w:sz w:val="24"/>
                <w:szCs w:val="24"/>
              </w:rPr>
            </w:pPr>
            <w:r w:rsidRPr="00087226">
              <w:rPr>
                <w:sz w:val="24"/>
                <w:szCs w:val="24"/>
              </w:rPr>
              <w:t>Сгибание и разгибание рук в упоре лежа</w:t>
            </w:r>
          </w:p>
        </w:tc>
        <w:tc>
          <w:tcPr>
            <w:tcW w:w="460" w:type="pct"/>
          </w:tcPr>
          <w:p w:rsidR="00087226" w:rsidRPr="008F59D5" w:rsidRDefault="00087226" w:rsidP="00AB5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2" w:type="pct"/>
          </w:tcPr>
          <w:p w:rsidR="00087226" w:rsidRPr="008F59D5" w:rsidRDefault="00087226" w:rsidP="00AB5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1" w:type="pct"/>
          </w:tcPr>
          <w:p w:rsidR="00087226" w:rsidRPr="008F59D5" w:rsidRDefault="00087226" w:rsidP="00AB5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" w:type="pct"/>
          </w:tcPr>
          <w:p w:rsidR="00087226" w:rsidRPr="008F59D5" w:rsidRDefault="00087226" w:rsidP="00AB5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0" w:type="pct"/>
          </w:tcPr>
          <w:p w:rsidR="00087226" w:rsidRPr="008F59D5" w:rsidRDefault="00087226" w:rsidP="00AB5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0" w:type="pct"/>
          </w:tcPr>
          <w:p w:rsidR="00087226" w:rsidRPr="008F59D5" w:rsidRDefault="00087226" w:rsidP="00AB57DA">
            <w:pPr>
              <w:jc w:val="center"/>
              <w:rPr>
                <w:sz w:val="24"/>
                <w:szCs w:val="24"/>
              </w:rPr>
            </w:pPr>
          </w:p>
        </w:tc>
      </w:tr>
      <w:tr w:rsidR="00087226" w:rsidRPr="008F59D5" w:rsidTr="00087226">
        <w:trPr>
          <w:trHeight w:val="706"/>
        </w:trPr>
        <w:tc>
          <w:tcPr>
            <w:tcW w:w="2088" w:type="pct"/>
          </w:tcPr>
          <w:p w:rsidR="00087226" w:rsidRPr="00087226" w:rsidRDefault="00087226" w:rsidP="00087226">
            <w:pPr>
              <w:jc w:val="center"/>
              <w:rPr>
                <w:sz w:val="24"/>
                <w:szCs w:val="24"/>
              </w:rPr>
            </w:pPr>
            <w:r w:rsidRPr="00087226">
              <w:rPr>
                <w:sz w:val="24"/>
                <w:szCs w:val="24"/>
              </w:rPr>
              <w:t>Наклон туловища вперед из исходного положения стоя на тумбе</w:t>
            </w:r>
          </w:p>
        </w:tc>
        <w:tc>
          <w:tcPr>
            <w:tcW w:w="460" w:type="pct"/>
          </w:tcPr>
          <w:p w:rsidR="00087226" w:rsidRPr="008F59D5" w:rsidRDefault="00087226" w:rsidP="00AB5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2" w:type="pct"/>
          </w:tcPr>
          <w:p w:rsidR="00087226" w:rsidRPr="008F59D5" w:rsidRDefault="00087226" w:rsidP="00AB5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1" w:type="pct"/>
          </w:tcPr>
          <w:p w:rsidR="00087226" w:rsidRPr="008F59D5" w:rsidRDefault="00087226" w:rsidP="00AB5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" w:type="pct"/>
          </w:tcPr>
          <w:p w:rsidR="00087226" w:rsidRPr="008F59D5" w:rsidRDefault="00087226" w:rsidP="00AB5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0" w:type="pct"/>
          </w:tcPr>
          <w:p w:rsidR="00087226" w:rsidRPr="008F59D5" w:rsidRDefault="00087226" w:rsidP="00AB5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0" w:type="pct"/>
          </w:tcPr>
          <w:p w:rsidR="00087226" w:rsidRPr="008F59D5" w:rsidRDefault="00087226" w:rsidP="00AB57DA">
            <w:pPr>
              <w:jc w:val="center"/>
              <w:rPr>
                <w:sz w:val="24"/>
                <w:szCs w:val="24"/>
              </w:rPr>
            </w:pPr>
          </w:p>
        </w:tc>
      </w:tr>
      <w:tr w:rsidR="00087226" w:rsidRPr="008F59D5" w:rsidTr="00087226">
        <w:trPr>
          <w:trHeight w:val="1030"/>
        </w:trPr>
        <w:tc>
          <w:tcPr>
            <w:tcW w:w="2088" w:type="pct"/>
          </w:tcPr>
          <w:p w:rsidR="00087226" w:rsidRPr="00087226" w:rsidRDefault="00087226" w:rsidP="00087226">
            <w:pPr>
              <w:spacing w:line="360" w:lineRule="auto"/>
              <w:ind w:firstLine="709"/>
              <w:jc w:val="center"/>
              <w:rPr>
                <w:sz w:val="24"/>
                <w:szCs w:val="24"/>
              </w:rPr>
            </w:pPr>
            <w:r w:rsidRPr="00087226">
              <w:rPr>
                <w:sz w:val="24"/>
                <w:szCs w:val="24"/>
              </w:rPr>
              <w:t>Подтягивания из виса на высокой перекладине (юноши)</w:t>
            </w:r>
          </w:p>
        </w:tc>
        <w:tc>
          <w:tcPr>
            <w:tcW w:w="460" w:type="pct"/>
          </w:tcPr>
          <w:p w:rsidR="00087226" w:rsidRPr="008F59D5" w:rsidRDefault="00087226" w:rsidP="00AB5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2" w:type="pct"/>
          </w:tcPr>
          <w:p w:rsidR="00087226" w:rsidRPr="008F59D5" w:rsidRDefault="00087226" w:rsidP="00AB5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1" w:type="pct"/>
          </w:tcPr>
          <w:p w:rsidR="00087226" w:rsidRPr="008F59D5" w:rsidRDefault="00087226" w:rsidP="00AB5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" w:type="pct"/>
          </w:tcPr>
          <w:p w:rsidR="00087226" w:rsidRPr="008F59D5" w:rsidRDefault="00087226" w:rsidP="00AB5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0" w:type="pct"/>
          </w:tcPr>
          <w:p w:rsidR="00087226" w:rsidRPr="008F59D5" w:rsidRDefault="00087226" w:rsidP="00AB5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0" w:type="pct"/>
          </w:tcPr>
          <w:p w:rsidR="00087226" w:rsidRPr="008F59D5" w:rsidRDefault="00087226" w:rsidP="00AB57DA">
            <w:pPr>
              <w:jc w:val="center"/>
              <w:rPr>
                <w:sz w:val="24"/>
                <w:szCs w:val="24"/>
              </w:rPr>
            </w:pPr>
          </w:p>
        </w:tc>
      </w:tr>
      <w:tr w:rsidR="00087226" w:rsidRPr="008F59D5" w:rsidTr="00087226">
        <w:trPr>
          <w:trHeight w:val="1002"/>
        </w:trPr>
        <w:tc>
          <w:tcPr>
            <w:tcW w:w="2088" w:type="pct"/>
          </w:tcPr>
          <w:p w:rsidR="00087226" w:rsidRPr="00087226" w:rsidRDefault="00087226" w:rsidP="00087226">
            <w:pPr>
              <w:shd w:val="clear" w:color="auto" w:fill="FFFFFF"/>
              <w:spacing w:after="255" w:line="270" w:lineRule="atLeast"/>
              <w:ind w:firstLine="709"/>
              <w:jc w:val="center"/>
              <w:rPr>
                <w:sz w:val="24"/>
                <w:szCs w:val="24"/>
              </w:rPr>
            </w:pPr>
            <w:r w:rsidRPr="00087226">
              <w:rPr>
                <w:sz w:val="24"/>
                <w:szCs w:val="24"/>
              </w:rPr>
              <w:t>Подтягивание из виса лежа на низкой перекладине (девушки)</w:t>
            </w:r>
          </w:p>
        </w:tc>
        <w:tc>
          <w:tcPr>
            <w:tcW w:w="460" w:type="pct"/>
          </w:tcPr>
          <w:p w:rsidR="00087226" w:rsidRPr="008F59D5" w:rsidRDefault="00087226" w:rsidP="00AB5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2" w:type="pct"/>
          </w:tcPr>
          <w:p w:rsidR="00087226" w:rsidRPr="008F59D5" w:rsidRDefault="00087226" w:rsidP="00AB5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1" w:type="pct"/>
          </w:tcPr>
          <w:p w:rsidR="00087226" w:rsidRPr="008F59D5" w:rsidRDefault="00087226" w:rsidP="00AB5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" w:type="pct"/>
          </w:tcPr>
          <w:p w:rsidR="00087226" w:rsidRPr="008F59D5" w:rsidRDefault="00087226" w:rsidP="00AB5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0" w:type="pct"/>
          </w:tcPr>
          <w:p w:rsidR="00087226" w:rsidRPr="008F59D5" w:rsidRDefault="00087226" w:rsidP="00AB5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0" w:type="pct"/>
          </w:tcPr>
          <w:p w:rsidR="00087226" w:rsidRPr="008F59D5" w:rsidRDefault="00087226" w:rsidP="00AB57DA">
            <w:pPr>
              <w:jc w:val="center"/>
              <w:rPr>
                <w:sz w:val="24"/>
                <w:szCs w:val="24"/>
              </w:rPr>
            </w:pPr>
          </w:p>
        </w:tc>
      </w:tr>
      <w:tr w:rsidR="00087226" w:rsidRPr="008F59D5" w:rsidTr="00087226">
        <w:trPr>
          <w:trHeight w:val="806"/>
        </w:trPr>
        <w:tc>
          <w:tcPr>
            <w:tcW w:w="2088" w:type="pct"/>
          </w:tcPr>
          <w:p w:rsidR="00087226" w:rsidRPr="00087226" w:rsidRDefault="00087226" w:rsidP="00087226">
            <w:pPr>
              <w:spacing w:line="360" w:lineRule="auto"/>
              <w:ind w:firstLine="709"/>
              <w:jc w:val="center"/>
              <w:rPr>
                <w:sz w:val="24"/>
                <w:szCs w:val="24"/>
              </w:rPr>
            </w:pPr>
            <w:r w:rsidRPr="00087226">
              <w:rPr>
                <w:sz w:val="24"/>
                <w:szCs w:val="24"/>
              </w:rPr>
              <w:t>Поднимание туловища из положения лежа на спине</w:t>
            </w:r>
          </w:p>
          <w:p w:rsidR="00087226" w:rsidRPr="00087226" w:rsidRDefault="00087226" w:rsidP="000872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0" w:type="pct"/>
          </w:tcPr>
          <w:p w:rsidR="00087226" w:rsidRPr="008F59D5" w:rsidRDefault="00087226" w:rsidP="00AB5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2" w:type="pct"/>
          </w:tcPr>
          <w:p w:rsidR="00087226" w:rsidRPr="008F59D5" w:rsidRDefault="00087226" w:rsidP="00AB5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1" w:type="pct"/>
          </w:tcPr>
          <w:p w:rsidR="00087226" w:rsidRPr="008F59D5" w:rsidRDefault="00087226" w:rsidP="00AB5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" w:type="pct"/>
          </w:tcPr>
          <w:p w:rsidR="00087226" w:rsidRPr="008F59D5" w:rsidRDefault="00087226" w:rsidP="00AB5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0" w:type="pct"/>
          </w:tcPr>
          <w:p w:rsidR="00087226" w:rsidRPr="008F59D5" w:rsidRDefault="00087226" w:rsidP="00AB5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0" w:type="pct"/>
          </w:tcPr>
          <w:p w:rsidR="00087226" w:rsidRPr="008F59D5" w:rsidRDefault="00087226" w:rsidP="00AB57DA">
            <w:pPr>
              <w:jc w:val="center"/>
              <w:rPr>
                <w:sz w:val="24"/>
                <w:szCs w:val="24"/>
              </w:rPr>
            </w:pPr>
          </w:p>
        </w:tc>
      </w:tr>
      <w:tr w:rsidR="00087226" w:rsidRPr="008F59D5" w:rsidTr="00087226">
        <w:trPr>
          <w:trHeight w:val="752"/>
        </w:trPr>
        <w:tc>
          <w:tcPr>
            <w:tcW w:w="2088" w:type="pct"/>
          </w:tcPr>
          <w:p w:rsidR="00087226" w:rsidRPr="00087226" w:rsidRDefault="00087226" w:rsidP="00087226">
            <w:pPr>
              <w:spacing w:line="360" w:lineRule="auto"/>
              <w:ind w:firstLine="709"/>
              <w:jc w:val="center"/>
              <w:rPr>
                <w:sz w:val="24"/>
                <w:szCs w:val="24"/>
              </w:rPr>
            </w:pPr>
            <w:r w:rsidRPr="00087226">
              <w:rPr>
                <w:sz w:val="24"/>
                <w:szCs w:val="24"/>
              </w:rPr>
              <w:t>Прыжок в длину с места толчком двумя ногами</w:t>
            </w:r>
          </w:p>
          <w:p w:rsidR="00087226" w:rsidRPr="00087226" w:rsidRDefault="00087226" w:rsidP="00087226">
            <w:pPr>
              <w:spacing w:line="360" w:lineRule="auto"/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460" w:type="pct"/>
          </w:tcPr>
          <w:p w:rsidR="00087226" w:rsidRPr="008F59D5" w:rsidRDefault="00087226" w:rsidP="00AB5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2" w:type="pct"/>
          </w:tcPr>
          <w:p w:rsidR="00087226" w:rsidRPr="008F59D5" w:rsidRDefault="00087226" w:rsidP="00AB5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1" w:type="pct"/>
          </w:tcPr>
          <w:p w:rsidR="00087226" w:rsidRPr="008F59D5" w:rsidRDefault="00087226" w:rsidP="00AB5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" w:type="pct"/>
          </w:tcPr>
          <w:p w:rsidR="00087226" w:rsidRPr="008F59D5" w:rsidRDefault="00087226" w:rsidP="00AB5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0" w:type="pct"/>
          </w:tcPr>
          <w:p w:rsidR="00087226" w:rsidRPr="008F59D5" w:rsidRDefault="00087226" w:rsidP="00AB5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0" w:type="pct"/>
          </w:tcPr>
          <w:p w:rsidR="00087226" w:rsidRPr="008F59D5" w:rsidRDefault="00087226" w:rsidP="00AB57DA">
            <w:pPr>
              <w:jc w:val="center"/>
              <w:rPr>
                <w:sz w:val="24"/>
                <w:szCs w:val="24"/>
              </w:rPr>
            </w:pPr>
          </w:p>
        </w:tc>
      </w:tr>
      <w:tr w:rsidR="00087226" w:rsidRPr="008F59D5" w:rsidTr="00087226">
        <w:trPr>
          <w:gridAfter w:val="6"/>
          <w:wAfter w:w="2912" w:type="pct"/>
          <w:trHeight w:val="1408"/>
        </w:trPr>
        <w:tc>
          <w:tcPr>
            <w:tcW w:w="2088" w:type="pct"/>
          </w:tcPr>
          <w:p w:rsidR="00087226" w:rsidRPr="008F59D5" w:rsidRDefault="00087226" w:rsidP="00AB57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Вывод о группе:</w:t>
            </w:r>
          </w:p>
        </w:tc>
      </w:tr>
    </w:tbl>
    <w:p w:rsidR="00EE14DB" w:rsidRDefault="00EE14DB" w:rsidP="00087226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FF7963" w:rsidRDefault="00FF7963"/>
    <w:p w:rsidR="00087226" w:rsidRDefault="00087226"/>
    <w:p w:rsidR="00087226" w:rsidRDefault="00087226"/>
    <w:p w:rsidR="00087226" w:rsidRDefault="00087226"/>
    <w:p w:rsidR="00087226" w:rsidRDefault="00087226">
      <w:bookmarkStart w:id="0" w:name="_GoBack"/>
      <w:bookmarkEnd w:id="0"/>
    </w:p>
    <w:p w:rsidR="00087226" w:rsidRDefault="00087226"/>
    <w:sectPr w:rsidR="00087226" w:rsidSect="00087226">
      <w:pgSz w:w="11906" w:h="16838"/>
      <w:pgMar w:top="1134" w:right="426" w:bottom="1134" w:left="14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77E7"/>
    <w:rsid w:val="00087226"/>
    <w:rsid w:val="00201D3A"/>
    <w:rsid w:val="00414234"/>
    <w:rsid w:val="004C7C94"/>
    <w:rsid w:val="009477E7"/>
    <w:rsid w:val="00EE14DB"/>
    <w:rsid w:val="00FF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8AD7D8"/>
  <w15:chartTrackingRefBased/>
  <w15:docId w15:val="{A322D2AB-7684-43EC-BD0D-A95504A13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14D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E14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74</Words>
  <Characters>425</Characters>
  <Application>Microsoft Office Word</Application>
  <DocSecurity>0</DocSecurity>
  <Lines>3</Lines>
  <Paragraphs>1</Paragraphs>
  <ScaleCrop>false</ScaleCrop>
  <Company/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User21</dc:creator>
  <cp:keywords/>
  <dc:description/>
  <cp:lastModifiedBy>User21</cp:lastModifiedBy>
  <cp:revision>6</cp:revision>
  <dcterms:created xsi:type="dcterms:W3CDTF">2023-02-07T09:33:00Z</dcterms:created>
  <dcterms:modified xsi:type="dcterms:W3CDTF">2023-11-21T12:22:00Z</dcterms:modified>
</cp:coreProperties>
</file>